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BB" w:rsidRDefault="007747BC">
      <w:r>
        <w:t>Спас</w:t>
      </w:r>
      <w:r w:rsidR="00D961FF">
        <w:t>ибо детя</w:t>
      </w:r>
      <w:r>
        <w:t xml:space="preserve">м и педагогам за задорный, очаровательный весенний праздник, который чувствуется </w:t>
      </w:r>
      <w:r w:rsidR="00D961FF">
        <w:t>уже входя во двор детского сада: украшенными</w:t>
      </w:r>
      <w:r>
        <w:t xml:space="preserve"> ленточками</w:t>
      </w:r>
      <w:r w:rsidR="00D961FF">
        <w:t xml:space="preserve"> на деревьях, воздушными шарами и другой атрибутикой весны.</w:t>
      </w:r>
    </w:p>
    <w:p w:rsidR="00D961FF" w:rsidRDefault="00D961FF">
      <w:r>
        <w:t>Ребят-дошколят</w:t>
      </w:r>
      <w:r w:rsidR="00451162">
        <w:t>, принявших эстафету от старших,</w:t>
      </w:r>
      <w:r>
        <w:t xml:space="preserve"> поздравля</w:t>
      </w:r>
      <w:r w:rsidR="0017500F">
        <w:t xml:space="preserve">ю </w:t>
      </w:r>
      <w:r w:rsidR="00D55C18">
        <w:t xml:space="preserve">с вступлением в юные экологи и </w:t>
      </w:r>
      <w:r w:rsidR="0017500F">
        <w:t>пожел</w:t>
      </w:r>
      <w:r w:rsidR="00D55C18">
        <w:t>ать им вырасти истинными хранителями окружающего мира</w:t>
      </w:r>
      <w:r w:rsidR="00D4021B">
        <w:t>!</w:t>
      </w:r>
    </w:p>
    <w:p w:rsidR="00D961FF" w:rsidRDefault="00D961FF">
      <w:r>
        <w:t>Символично,</w:t>
      </w:r>
      <w:r w:rsidR="00D4021B">
        <w:t xml:space="preserve"> что этот праздник прошел</w:t>
      </w:r>
      <w:r w:rsidR="00451162">
        <w:t xml:space="preserve"> в Меж</w:t>
      </w:r>
      <w:r w:rsidR="00FA465D">
        <w:t xml:space="preserve">дународный </w:t>
      </w:r>
      <w:r w:rsidR="00451162">
        <w:t>день Матери Земли</w:t>
      </w:r>
      <w:r w:rsidR="0017500F">
        <w:t xml:space="preserve"> – в день напоминания всем</w:t>
      </w:r>
      <w:r w:rsidR="00D55C18">
        <w:t>, что необходимо беречь природу</w:t>
      </w:r>
      <w:r w:rsidR="00D4021B">
        <w:t xml:space="preserve"> – наш общий хрупкий дом. В день, призывающий задуматься всем нам о сохранении чудесного мира природы,</w:t>
      </w:r>
      <w:r w:rsidR="00FA465D">
        <w:t xml:space="preserve"> счастливой жизни на земле.</w:t>
      </w:r>
    </w:p>
    <w:p w:rsidR="00D961FF" w:rsidRDefault="000A29B9" w:rsidP="000A29B9">
      <w:pPr>
        <w:jc w:val="right"/>
      </w:pPr>
      <w:bookmarkStart w:id="0" w:name="_GoBack"/>
      <w:bookmarkEnd w:id="0"/>
      <w:r>
        <w:t>А.В.Попова, заведующая Детской библиотеки</w:t>
      </w:r>
    </w:p>
    <w:sectPr w:rsidR="00D961FF" w:rsidSect="00EC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47BC"/>
    <w:rsid w:val="000A29B9"/>
    <w:rsid w:val="000B6FFB"/>
    <w:rsid w:val="0017500F"/>
    <w:rsid w:val="00451162"/>
    <w:rsid w:val="00733BBB"/>
    <w:rsid w:val="007747BC"/>
    <w:rsid w:val="00D4021B"/>
    <w:rsid w:val="00D55C18"/>
    <w:rsid w:val="00D961FF"/>
    <w:rsid w:val="00EC195D"/>
    <w:rsid w:val="00FA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Yuliya</cp:lastModifiedBy>
  <cp:revision>2</cp:revision>
  <dcterms:created xsi:type="dcterms:W3CDTF">2019-04-26T03:27:00Z</dcterms:created>
  <dcterms:modified xsi:type="dcterms:W3CDTF">2019-04-26T03:27:00Z</dcterms:modified>
</cp:coreProperties>
</file>